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B9F" w:rsidRPr="00DB5EA5" w:rsidRDefault="009A6E71" w:rsidP="009A6E71">
      <w:pPr>
        <w:shd w:val="clear" w:color="auto" w:fill="FFFFFF"/>
        <w:spacing w:before="360" w:after="24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ПРИЁМ В 1 КЛАСС 202</w:t>
      </w:r>
      <w:r w:rsidR="00DB5EA5" w:rsidRPr="00DB5EA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tt-RU" w:eastAsia="ru-RU"/>
        </w:rPr>
        <w:t>6</w:t>
      </w:r>
      <w:r w:rsidRPr="00DB5EA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-202</w:t>
      </w:r>
      <w:r w:rsidR="00DB5EA5" w:rsidRPr="00DB5EA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tt-RU" w:eastAsia="ru-RU"/>
        </w:rPr>
        <w:t>7</w:t>
      </w:r>
      <w:r w:rsidRPr="00DB5EA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УЧЕБНОГО ГОДА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Правовое регулирование Порядок зачисления детей в первый класс в 202</w:t>
      </w:r>
      <w:r w:rsidR="00DB5EA5" w:rsidRPr="00DB5EA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</w:t>
      </w: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DB5EA5" w:rsidRPr="00DB5EA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7</w:t>
      </w: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регламентируется следующими документами: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Приказом </w:t>
      </w:r>
      <w:proofErr w:type="spellStart"/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 сентября 2020 года №458 «Об утверждении Порядка приема на обучение по образовательным программам начального общего, основного общего и среднего общего образования»;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ФЗ-273 от 2012 года «Об образовании в Российской Федерации».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5EA5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 Министерства просвещения Российской Федерации от 30.08.2023 № 642</w:t>
      </w:r>
      <w:r w:rsidRPr="00DB5EA5">
        <w:rPr>
          <w:rFonts w:ascii="Times New Roman" w:hAnsi="Times New Roman" w:cs="Times New Roman"/>
          <w:sz w:val="24"/>
          <w:szCs w:val="24"/>
        </w:rPr>
        <w:br/>
      </w:r>
      <w:r w:rsidRPr="00DB5EA5">
        <w:rPr>
          <w:rFonts w:ascii="Times New Roman" w:hAnsi="Times New Roman" w:cs="Times New Roman"/>
          <w:sz w:val="24"/>
          <w:szCs w:val="24"/>
          <w:shd w:val="clear" w:color="auto" w:fill="FFFFFF"/>
        </w:rPr>
        <w:t>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458"</w:t>
      </w:r>
      <w:r w:rsidRPr="00DB5EA5">
        <w:rPr>
          <w:rFonts w:ascii="Times New Roman" w:hAnsi="Times New Roman" w:cs="Times New Roman"/>
          <w:sz w:val="24"/>
          <w:szCs w:val="24"/>
        </w:rPr>
        <w:br/>
      </w:r>
      <w:r w:rsidRPr="00DB5EA5">
        <w:rPr>
          <w:rFonts w:ascii="Times New Roman" w:hAnsi="Times New Roman" w:cs="Times New Roman"/>
          <w:sz w:val="24"/>
          <w:szCs w:val="24"/>
          <w:shd w:val="clear" w:color="auto" w:fill="FFFFFF"/>
        </w:rPr>
        <w:t>(Зарегистрирован 25.09.2023 № 75329)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изменится в 202</w:t>
      </w:r>
      <w:r w:rsidR="00DB5EA5" w:rsidRPr="00DB5EA5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6</w:t>
      </w:r>
      <w:r w:rsidRPr="00DB5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порядка зачисления ребенка в школу по сравнению с 2023 годом не существенные.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перечень льготников, которым теперь положено внеочередное право на зачисление в 1 класс, включили детей, чей отец погиб на СВО или позднее из-за полученных ранений, травм и заболеваний: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-  военнослужащих;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добровольцев;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сотрудников </w:t>
      </w:r>
      <w:proofErr w:type="spellStart"/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Росгвардии</w:t>
      </w:r>
      <w:proofErr w:type="spellEnd"/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подавать заявление о зачислении ребенка в первый класс</w:t>
      </w:r>
    </w:p>
    <w:p w:rsidR="00D57B9F" w:rsidRPr="00DB5EA5" w:rsidRDefault="00DB5EA5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</w:t>
      </w:r>
      <w:r w:rsidR="00D57B9F"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Pr="00DB5EA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</w:t>
      </w:r>
      <w:r w:rsidR="00D57B9F"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Pr="00DB5EA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</w:t>
      </w:r>
      <w:r w:rsidR="00D57B9F"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регионы и школы вправе самостоятельно определять дату старта приемной кампании в 1 класс. Зачисление должно начаться не позднее 1 апреля. Большинство регионов будут принимать заявления от будущих школьников в 1 класс в привычные даты — с 1 апреля по 5 сентября.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детей в 1 класс проходит в два этапа. Первый этап – с 1 апреля 202</w:t>
      </w:r>
      <w:r w:rsidR="00DB5EA5" w:rsidRPr="00DB5EA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</w:t>
      </w: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30 июня</w:t>
      </w:r>
      <w:r w:rsidR="00DB5EA5" w:rsidRPr="00DB5EA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2026 года</w:t>
      </w: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 Прием документов для детей по прописке завершается 30 июня 202</w:t>
      </w:r>
      <w:r w:rsidR="00DB5EA5" w:rsidRPr="00DB5EA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</w:t>
      </w: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В течение 3 дней после завершения приема документов школа издаст приказ о зачислении. Второй этап пройдет с 6 июля по 5 сентября 2024 года. 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 примут детей только в том случае, если остались свободные места. Отправлять заявление в школу не по прописке раньше 6 июля бессмысленно, так как его не примут. Информацию о том, остались ли в школе свободные места после зачисления на первом этапе, образовательные учреждения должны </w:t>
      </w: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опубликовать до 5 июля. 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 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подать заявление на зачисление в 1 класс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документы и заявление для поступления в школу можно очно или в формате онлайн. В 202</w:t>
      </w:r>
      <w:r w:rsidR="00DB5EA5" w:rsidRPr="00DB5EA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</w:t>
      </w: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заявление на зачисление в 1 класс передают одним из способов на выбор: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через портал </w:t>
      </w:r>
      <w:proofErr w:type="spellStart"/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spellEnd"/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почте заказным письмом с уведомлением о вручении;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 в школе.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узнать, какие дома закреплены за школой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Закрепленная за школой территория – это определенный район или участок, где находится дом, в котором прописан ребенок. По сложившейся практике за школой закрепляют близлежащие дома. Школа обязана разместить сведения о том, какие дома закреплены за ее территорией, на своем официальном сайте или информационном стенде не позднее 15 марта 202</w:t>
      </w:r>
      <w:r w:rsidR="00DB5EA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6 </w:t>
      </w:r>
      <w:bookmarkStart w:id="0" w:name="_GoBack"/>
      <w:bookmarkEnd w:id="0"/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года. Также на сайте публикуются сведения о количестве мест в первом классе. С 2023 года школа обязана дублировать сведения о количестве свободных мест для первоклассников, которые не проживают на закрепленной территории, на портале </w:t>
      </w:r>
      <w:proofErr w:type="spellStart"/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spellEnd"/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Сколько лет должно быть ребенку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 школы по состоянию здоровья.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с подобной просьбой необходимо в комитет (департамент) образования или администрацию района. Но нужно учесть, что удовлетворять заявление родителей учредители не обязаны (согласно ч.1 ст.67273-ФЗ «Об образовании»).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кого есть льготы по зачислению в первый класс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Льготами по зачислению ребенка в 1 класс обладают дети с первоочередным, преимущественным или внеочередным правом зачисления. Первоочередным правом зачисления обладают дети: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сотрудников полиции (в том числе, погибших и уволенных по состоянию здоровья), находящиеся на иждивении сотрудника полиции;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сотрудников ОВД;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сотрудников ФСИН, МЧС, ГНК, ФТС (в том числе, погибших);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военнослужащих по месту проживания семей.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Преимущественное право имеют дети, чьи братья/сестры уже посещают эту школу. В новой редакции приказа подчеркивается, что льготой могут воспользоваться как полнородные, так и не полнородные братья, и сестры. Внеочередным правом обладают дети прокуроров, судей и следователей — распространяется только на школы с интернатами. Также вне очереди в школы по месту жительства их семей зачисляют детей погибших военнослужащих, добровольцев и сотрудников </w:t>
      </w:r>
      <w:proofErr w:type="spellStart"/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Росгвардии</w:t>
      </w:r>
      <w:proofErr w:type="spellEnd"/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документов, которые нужны для зачисления в школу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 перечень документов, которые потребуется родителям при зачислении в первый класс, включает: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паспорт родителя;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свидетельство о рождении ребенка (или иной документ, подтверждающий родство);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подтверждающий регистрацию ребенка по месту жительства или по месту пребывания (если ребенок проживает на закрепленной территории).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свидетельство о регистрации по месту жительства: для зачисления в школу подойдет как постоянная, так и временная регистрация. Это базовый набор документов, который потребуются всем будущим первоклассникам. В зависимости от ситуации в школе дополнительно запрашивают: o копию свидетельства о рождении братьев или сестер, которые посещают данную школу;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копию документа, подтверждающего установление опеки/попечительства; o копии документов, подтверждающих право на внеочередное или первоочередное зачисление (справку с места работы родителей); копию заключения ПМПК — психолого-медико-педагогической комиссии;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согласие родителей на прохождение обучения по адаптированной программе; o документы, подтверждающие законность пребывания на территории РФ (для иностранных граждан);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разрешение комиссии о приеме в первый класс ребенка возрастом до шести с половиной лет или более 8 лет; o вид на жительство или разрешение на временное проживание — для иностранцев. Согласно п.27 Приказа №458 список документов является </w:t>
      </w:r>
      <w:proofErr w:type="gramStart"/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исчерпывающим</w:t>
      </w:r>
      <w:proofErr w:type="gramEnd"/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школа не вправе требовать от родителей дополнительные сведения при зачислении. Но учебное заведение вправе запросить документальное подтверждение имеющихся льгот.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подаче заявления через </w:t>
      </w:r>
      <w:proofErr w:type="spellStart"/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spellEnd"/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не вправе требовать оригиналы и копии документов за исключением подтверждающих льготы сведений.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для зачисления в 1 класс стоит подготовить заблаговременно. Наиболее длительной является подготовка свидетельства о регистрации ребенка. Но если к моменту зачисления документ еще не готов, разрешается предъявить справку о приеме документов для оформления регистрации по месту жительства. А вот, например, предъявить договор аренды или свидетельство о праве собственности для подтверждения проживания на закрепленной за школой территории родители не вправе.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сведения необходимо указать в заявлении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Заявление о зачислении ребенка в первый класс должно содержать: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ФИО ребенка; o дату рождения ребенка; o адрес проживания ребенка;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ФИО родителя и адрес проживания; o электронную почту и телефон родителя;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указание на льготы (если есть);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потребность ребенка в обучении по адаптированной программе по заключению ПМПК и согласие родителя на данную программу; o язык образования (при необходимости).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 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подать заявление в первый класс через </w:t>
      </w:r>
      <w:proofErr w:type="spellStart"/>
      <w:r w:rsidRPr="00DB5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Госуслуги</w:t>
      </w:r>
      <w:proofErr w:type="spellEnd"/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передать заявление на зачисление ребенка в первый класс через </w:t>
      </w:r>
      <w:proofErr w:type="spellStart"/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spellEnd"/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придерживаться следующего порядка действий: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Перейти на портал </w:t>
      </w:r>
      <w:proofErr w:type="spellStart"/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spellEnd"/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набрать в поисковой строке «Запись в 1 класс».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Выбрать опцию «Подать заявление».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Пройти авторизацию с помощью логина и пароля.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Заполнить электронную форму заявления.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5. Убедиться в том, что заявление принято и дождаться решения школы (отслеживать статус можно в личном кабинете).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Получить уведомление об успешном получении заявления. 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ребенка зачислят в школу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 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делать, если в приеме отказали?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 в приеме ребенка школа может только если закончились свободные места или родители предоставили недостоверные сведения в заявлении. Также частными причинами для отказа будут: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Несоблюдение сроков подачи заявления.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 ребенка поступил более одного заявления. На каждого ребенка можно подать только одно заявление, все остальные будут аннулированы.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Возраст ребенка не отвечает установленным требованиям.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Документы в школу принес человек, не являющийся законным представителем ребенка.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Оригиналы документов не соответствуют заявленным сведениям.</w:t>
      </w:r>
    </w:p>
    <w:p w:rsidR="00D57B9F" w:rsidRPr="00DB5EA5" w:rsidRDefault="00D57B9F" w:rsidP="009A6E71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A5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Заявитель не передал оригинал документы в назначенные сроки.</w:t>
      </w:r>
    </w:p>
    <w:p w:rsidR="003D53F3" w:rsidRPr="00D57B9F" w:rsidRDefault="003D53F3" w:rsidP="009A6E7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D53F3" w:rsidRPr="00D57B9F" w:rsidSect="00C73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B9F"/>
    <w:rsid w:val="003D53F3"/>
    <w:rsid w:val="009A6E71"/>
    <w:rsid w:val="00C73BB8"/>
    <w:rsid w:val="00D57B9F"/>
    <w:rsid w:val="00DB5E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9D90E"/>
  <w15:docId w15:val="{B9802354-C8C8-4826-B3FF-BE54D1BF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6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4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8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91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540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91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789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146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84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1560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User</cp:lastModifiedBy>
  <cp:revision>2</cp:revision>
  <dcterms:created xsi:type="dcterms:W3CDTF">2026-03-25T11:31:00Z</dcterms:created>
  <dcterms:modified xsi:type="dcterms:W3CDTF">2026-03-25T11:31:00Z</dcterms:modified>
</cp:coreProperties>
</file>